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CC" w:rsidRDefault="00CA06CC" w:rsidP="00CA06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</w:p>
    <w:p w:rsidR="00CA06CC" w:rsidRDefault="00CA06CC" w:rsidP="00CA06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НЦ ООП</w:t>
      </w:r>
    </w:p>
    <w:p w:rsidR="00CA06CC" w:rsidRDefault="00CA06CC" w:rsidP="00CA06CC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__________Над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ія ДЕЦ</w:t>
      </w:r>
    </w:p>
    <w:p w:rsidR="00CA06CC" w:rsidRDefault="00605966" w:rsidP="00CA06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 _________2022</w:t>
      </w:r>
      <w:bookmarkStart w:id="0" w:name="_GoBack"/>
      <w:bookmarkEnd w:id="0"/>
      <w:r w:rsidR="00CA06C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CA06CC" w:rsidRDefault="00CA06CC" w:rsidP="00B24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3B45" w:rsidRDefault="00A85CAC" w:rsidP="00B24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5CAC">
        <w:rPr>
          <w:rFonts w:ascii="Times New Roman" w:hAnsi="Times New Roman" w:cs="Times New Roman"/>
          <w:sz w:val="28"/>
          <w:szCs w:val="28"/>
          <w:lang w:val="uk-UA"/>
        </w:rPr>
        <w:t>Каталог вибіркових освітніх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освітньої програми</w:t>
      </w:r>
      <w:r w:rsidR="009E5B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016E" w:rsidRPr="009E765A" w:rsidRDefault="0095016E" w:rsidP="00B24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765A">
        <w:rPr>
          <w:rFonts w:ascii="Times New Roman" w:hAnsi="Times New Roman" w:cs="Times New Roman"/>
          <w:sz w:val="28"/>
          <w:szCs w:val="28"/>
          <w:lang w:val="uk-UA"/>
        </w:rPr>
        <w:t xml:space="preserve">Холодильні машини, установки і кондиціювання повітря </w:t>
      </w:r>
    </w:p>
    <w:p w:rsidR="00B24F94" w:rsidRPr="00B24F94" w:rsidRDefault="00B24F94" w:rsidP="00B24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998" w:type="pct"/>
        <w:tblBorders>
          <w:top w:val="single" w:sz="8" w:space="0" w:color="000000" w:themeColor="text1"/>
          <w:left w:val="single" w:sz="8" w:space="0" w:color="000000" w:themeColor="text1"/>
          <w:right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619"/>
        <w:gridCol w:w="1701"/>
        <w:gridCol w:w="4393"/>
      </w:tblGrid>
      <w:tr w:rsidR="004E3801" w:rsidRPr="00B24F94" w:rsidTr="007160FB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801" w:rsidRPr="00B24F94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24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 з/п 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801" w:rsidRPr="00B24F94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Назва освітнього компоненту</w:t>
            </w:r>
            <w:r w:rsidRPr="00B24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801" w:rsidRPr="00B24F94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Кількість кредитів ЄКТС</w:t>
            </w:r>
            <w:r w:rsidRPr="00B24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801" w:rsidRPr="00B24F94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силабус</w:t>
            </w:r>
            <w:proofErr w:type="spellEnd"/>
          </w:p>
        </w:tc>
      </w:tr>
    </w:tbl>
    <w:p w:rsidR="007160FB" w:rsidRPr="007160FB" w:rsidRDefault="007160FB" w:rsidP="007160FB">
      <w:pPr>
        <w:spacing w:after="0" w:line="240" w:lineRule="auto"/>
        <w:rPr>
          <w:sz w:val="2"/>
          <w:szCs w:val="2"/>
        </w:rPr>
      </w:pPr>
    </w:p>
    <w:tbl>
      <w:tblPr>
        <w:tblW w:w="4998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619"/>
        <w:gridCol w:w="1701"/>
        <w:gridCol w:w="4393"/>
      </w:tblGrid>
      <w:tr w:rsidR="004E3801" w:rsidRPr="0095016E" w:rsidTr="007160FB">
        <w:trPr>
          <w:tblHeader/>
        </w:trPr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801" w:rsidRPr="0095016E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  <w:t>1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801" w:rsidRPr="0095016E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  <w:t>2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801" w:rsidRPr="0095016E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801" w:rsidRPr="0095016E" w:rsidRDefault="004E3801" w:rsidP="00A8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  <w:t>4</w:t>
            </w:r>
          </w:p>
        </w:tc>
      </w:tr>
      <w:tr w:rsidR="004725D9" w:rsidRPr="0095016E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5D9" w:rsidRPr="0095016E" w:rsidRDefault="004725D9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4651" w:type="pct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5D9" w:rsidRPr="0095016E" w:rsidRDefault="0077731D" w:rsidP="004B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  <w:t>2</w:t>
            </w:r>
            <w:r w:rsidR="004725D9" w:rsidRPr="0095016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  <w:t xml:space="preserve"> семестр</w:t>
            </w:r>
            <w:r w:rsidR="00635050" w:rsidRPr="0095016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  <w:t>,</w:t>
            </w:r>
            <w:r w:rsidR="00D94CA4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  <w:t xml:space="preserve"> 9</w:t>
            </w:r>
            <w:r w:rsidR="00572CD2" w:rsidRPr="0095016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  <w:t xml:space="preserve"> кредитів</w:t>
            </w:r>
          </w:p>
        </w:tc>
      </w:tr>
      <w:tr w:rsidR="004E3801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801" w:rsidRPr="0095016E" w:rsidRDefault="0077731D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1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801" w:rsidRPr="0095016E" w:rsidRDefault="00D94CA4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Фізичне виховання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5B8F" w:rsidRPr="0095016E" w:rsidRDefault="009E5B8F" w:rsidP="0077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801" w:rsidRPr="0095016E" w:rsidRDefault="00932B7E" w:rsidP="00C8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A906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val="uk-UA" w:eastAsia="ru-RU"/>
              </w:rPr>
              <w:t>http://sport.onaft.edu.ua/%d1%81%d0%b8%d0%bb%d0%b0%d0%b1%d1%83%d1%81%d0%b8-%d0%b2%d0%b8%d0%b1%d1%96%d1%80%d0%ba%d0%be%d0%b2%d0%be%d1%97-%d0%bd%d0%b0%d0%b2%d1%87%d0%b0%d0%bb%d1%8c%d0%bd%d0%be%d1%97-%d0%b4%d0%b8%d1%81%d1%86/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C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2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E765A" w:rsidRDefault="00A26F6C" w:rsidP="00C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О</w:t>
            </w:r>
            <w:r w:rsidRPr="009E765A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снови проектування в CAD, CAE,CAM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C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6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CF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A906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val="uk-UA" w:eastAsia="ru-RU"/>
              </w:rPr>
              <w:t>https://kafedra-h-m.onaft.edu.ua/wa-data/public/site/data/kafedra-h-m.onaft.edu.ua/docs_kaf/syllabus_ua/%D0%A1%D0%B8%D0%BB%D0%B0%D0%B1%D1%83%D1%81%20%D0%9E%D1%81%D0%BD%D0%BE%D0%B2%D0%B8%20%D0%BF%D1%80%D0%BE%D0%B5%D0%BA%D1%82%D1%83%D0%B2%D0%B0%D0%BD%D0%BD%D1%8F.pdf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3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Ознайомлення з сучасними підприємствами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C8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http://poem.onaft.edu.ua/wp-content/uploads/sites/68/2021/05/Silabus-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OSP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-bak..pdf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4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 xml:space="preserve">Теоретичні основи теплотехніки, теплосилове господарство, гідравліка та приводи </w:t>
            </w:r>
            <w:proofErr w:type="spellStart"/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мехатроних</w:t>
            </w:r>
            <w:proofErr w:type="spellEnd"/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 xml:space="preserve"> систем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6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http://poem.onaft.edu.ua/wp-content/uploads/sites/68/2021/05/Silabus-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TOTT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-bak..pdf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D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5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 xml:space="preserve">Комплексна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 xml:space="preserve">міжнародна 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практика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9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http://poem.onaft.edu.ua/wp-content/uploads/sites/68/2021/05/Silabus-КР-mag.pdf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D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6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Українська мова 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(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як іноземна)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http://poem.onaft.edu.ua/wp-content/uploads/sites/68/2021/05/Silabus-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UM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-mag.pdf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D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7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Англійська</w:t>
            </w:r>
            <w:r w:rsidRPr="0095016E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мова 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(за проф. спрямуванням)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http://poem.onaft.edu.ua/wp-content/uploads/sites/68/2021/05/Silabus-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IMPP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-mag.pdf</w:t>
            </w:r>
          </w:p>
        </w:tc>
      </w:tr>
      <w:tr w:rsidR="00A26F6C" w:rsidRPr="0095016E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4651" w:type="pct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D9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  <w:t xml:space="preserve">3 семестр,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  <w:t>9</w:t>
            </w:r>
            <w:r w:rsidRPr="0095016E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uk-UA" w:eastAsia="ru-RU"/>
              </w:rPr>
              <w:t xml:space="preserve"> кредитів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8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Гідрогазодінамика</w:t>
            </w:r>
            <w:proofErr w:type="spellEnd"/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D94CA4" w:rsidRDefault="00A26F6C" w:rsidP="008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val="uk-UA" w:eastAsia="ru-RU"/>
              </w:rPr>
            </w:pPr>
            <w:r w:rsidRPr="008862E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https://drive.google.com/file/d/1KctZNrfZyQoCXyFTItfeIqoxXovZZt5L/view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9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32B7E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Фізичне виховання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D94CA4" w:rsidRDefault="00A26F6C" w:rsidP="0084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val="uk-UA" w:eastAsia="ru-RU"/>
              </w:rPr>
            </w:pPr>
            <w:r w:rsidRPr="00A90699">
              <w:rPr>
                <w:rFonts w:ascii="Times New Roman" w:eastAsia="Times New Roman" w:hAnsi="Times New Roman" w:cs="Times New Roman"/>
                <w:sz w:val="16"/>
                <w:szCs w:val="24"/>
                <w:lang w:val="uk-UA" w:eastAsia="ru-RU"/>
              </w:rPr>
              <w:t>http://sport.onaft.edu.ua/%d1%81%d0%b8%d0%bb%d0%b0%d0%b1%d1%83%d1%81%d0%b8-%d0%b2%d0%b8%d0%b1%d1%96%d1%80%d0%ba%d0%be%d0%b2%d0%be%d1%97-%d0%bd%d0%b0%d0%b2%d1%87%d0%b0%d0%bb%d1%8c%d0%bd%d0%be%d1%97-%d0%b4%d0%b8%d1%81%d1%86/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E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10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B20C84">
              <w:rPr>
                <w:rFonts w:ascii="Times New Roman" w:eastAsia="Times New Roman" w:hAnsi="Times New Roman" w:cs="Times New Roman"/>
                <w:lang w:val="uk-UA" w:eastAsia="ru-RU"/>
              </w:rPr>
              <w:t>Метрологія та стандартизація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D94CA4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val="uk-UA" w:eastAsia="ru-RU"/>
              </w:rPr>
            </w:pPr>
            <w:r w:rsidRPr="00BE36BA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http://osar-compress.onaft.edu.ua/silabusi-ta-robochi-programi/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E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11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Історія вчень про державу і право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http://poem.onaft.edu.ua/wp-content/uploads/sites/68/2021/05/Silabus-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OP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-bak..pdf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E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12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Естетика, Етика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http://poem.onaft.edu.ua/wp-content/uploads/sites/68/2021/05/Silabus-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EE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-</w:t>
            </w: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lastRenderedPageBreak/>
              <w:t>bak..pdf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E7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proofErr w:type="spellStart"/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Енергоефективні</w:t>
            </w:r>
            <w:proofErr w:type="spellEnd"/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 xml:space="preserve"> режими та технології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ERT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-bak..pdf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08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4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Комплексна міжнародна практика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9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http://poem.onaft.edu.ua/wp-content/uploads/sites/68/2021/05/Silabus-КР-mag.pdf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08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5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Українська мова 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як іноземна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UM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-mag.pdf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08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6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Англійська мова 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(за проф. спрямуванням)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IMPP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-mag.pdf</w:t>
            </w:r>
          </w:p>
        </w:tc>
      </w:tr>
      <w:tr w:rsidR="00A26F6C" w:rsidRPr="0095016E" w:rsidTr="00834DC5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B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val="uk-UA" w:eastAsia="ru-RU"/>
              </w:rPr>
              <w:t xml:space="preserve">4 семестр, 11 кредитів 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08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1</w:t>
            </w:r>
            <w:r w:rsidR="0044207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7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Опір матеріалів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5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http://osar-compress.onaft.edu.ua/silabusi-ta-robochi-programi/</w:t>
            </w:r>
          </w:p>
        </w:tc>
      </w:tr>
      <w:tr w:rsidR="00A26F6C" w:rsidRPr="0095016E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442072" w:rsidP="005C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18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Електротехніка  та  основи  електромеханіки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B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 xml:space="preserve">http://www.elmex.onaft.edu.ua/uploads/sylabus/Електротехніка  та  основи  </w:t>
            </w:r>
            <w:proofErr w:type="spellStart"/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електромеханіки.pdf</w:t>
            </w:r>
            <w:proofErr w:type="spellEnd"/>
          </w:p>
        </w:tc>
      </w:tr>
      <w:tr w:rsidR="00A85D38" w:rsidRPr="00A90699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Default="00A85D38" w:rsidP="0008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19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442072" w:rsidRDefault="00A85D38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A85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Основи холодильної технології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442072" w:rsidRDefault="00A85D38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A85D38" w:rsidRDefault="00584CDC" w:rsidP="00A8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8">
              <w:r w:rsidR="00A85D38" w:rsidRPr="00A85D3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https://kafedra-h-m.onaft.edu.ua/wa-data/public/site/data/kafedra-h-m.onaft.edu.ua/docs_kaf/syllabus_ua/</w:t>
              </w:r>
            </w:hyperlink>
            <w:hyperlink r:id="rId9">
              <w:r w:rsidR="00A85D38" w:rsidRPr="00A85D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A85D38" w:rsidRPr="00A85D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Холодильна</w:t>
              </w:r>
              <w:proofErr w:type="spellEnd"/>
              <w:r w:rsidR="00A85D38" w:rsidRPr="00A85D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proofErr w:type="gramStart"/>
              <w:r w:rsidR="00A85D38" w:rsidRPr="00A85D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техн</w:t>
              </w:r>
              <w:proofErr w:type="gramEnd"/>
              <w:r w:rsidR="00A85D38" w:rsidRPr="00A85D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іка</w:t>
              </w:r>
              <w:proofErr w:type="spellEnd"/>
              <w:r w:rsidR="00A85D38" w:rsidRPr="00A85D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і технологія</w:t>
              </w:r>
            </w:hyperlink>
            <w:hyperlink r:id="rId10">
              <w:r w:rsidR="00A85D38" w:rsidRPr="00A85D38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.pdf</w:t>
              </w:r>
            </w:hyperlink>
          </w:p>
        </w:tc>
      </w:tr>
      <w:tr w:rsidR="00A85D38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Default="00A85D38" w:rsidP="0008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20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442072" w:rsidRDefault="00A85D38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A85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Математичне модулювання технологічних процесів енергомашинобудування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442072" w:rsidRDefault="00A85D38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A85D38" w:rsidRDefault="00A85D38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</w:t>
            </w:r>
            <w:proofErr w:type="spellEnd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://</w:t>
            </w:r>
            <w:proofErr w:type="spellStart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poem</w:t>
            </w:r>
            <w:proofErr w:type="spellEnd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onaft</w:t>
            </w:r>
            <w:proofErr w:type="spellEnd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proofErr w:type="spellStart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</w:t>
            </w:r>
            <w:proofErr w:type="spellEnd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</w:t>
            </w:r>
            <w:proofErr w:type="spellEnd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content</w:t>
            </w:r>
            <w:proofErr w:type="spellEnd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uploads</w:t>
            </w:r>
            <w:proofErr w:type="spellEnd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sites</w:t>
            </w:r>
            <w:proofErr w:type="spellEnd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/68/2021/05/</w:t>
            </w:r>
            <w:proofErr w:type="spellStart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Silabus</w:t>
            </w:r>
            <w:proofErr w:type="spellEnd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--</w:t>
            </w:r>
            <w:proofErr w:type="spellStart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</w:t>
            </w:r>
            <w:proofErr w:type="spellEnd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..</w:t>
            </w:r>
            <w:proofErr w:type="spellStart"/>
            <w:r w:rsidRPr="00A8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pdf</w:t>
            </w:r>
            <w:proofErr w:type="spellEnd"/>
          </w:p>
        </w:tc>
      </w:tr>
      <w:tr w:rsidR="00A85D38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95016E" w:rsidRDefault="00A85D38" w:rsidP="00C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1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442072" w:rsidRDefault="00A85D38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Енергетичний менеджмент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442072" w:rsidRDefault="00A85D38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5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442072" w:rsidRDefault="00A85D38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EM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-bak..pdf</w:t>
            </w:r>
          </w:p>
        </w:tc>
      </w:tr>
      <w:tr w:rsidR="00A85D38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95016E" w:rsidRDefault="00A85D38" w:rsidP="00C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2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442072" w:rsidRDefault="00A85D38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Сучасні технології автоматизації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442072" w:rsidRDefault="00A85D38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442072" w:rsidRDefault="00A85D38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CTA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-bak..pdf</w:t>
            </w:r>
          </w:p>
        </w:tc>
      </w:tr>
      <w:tr w:rsidR="00A85D38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95016E" w:rsidRDefault="00A85D38" w:rsidP="00CC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3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442072" w:rsidRDefault="00A85D38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Комплексна міжнародна практика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442072" w:rsidRDefault="00A85D38" w:rsidP="00E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11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D38" w:rsidRPr="00442072" w:rsidRDefault="00A85D38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http://poem.onaft.edu.ua/wp-content/uploads/sites/68/2021/05/Silabus-КР-mag.pdf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A8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2</w:t>
            </w:r>
            <w:r w:rsidR="00A85D3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4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Українська мова 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як іноземна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UM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-mag.pdf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95016E" w:rsidRDefault="00A26F6C" w:rsidP="00A8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  <w:r w:rsidRPr="0095016E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2</w:t>
            </w:r>
            <w:r w:rsidR="00A85D3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  <w:t>5</w:t>
            </w: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Англійська мова 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(за проф. спрямуванням)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IMPP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-mag.pdf</w:t>
            </w:r>
          </w:p>
        </w:tc>
      </w:tr>
      <w:tr w:rsidR="00A26F6C" w:rsidRPr="0095016E" w:rsidTr="00834DC5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B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val="uk-UA" w:eastAsia="ru-RU"/>
              </w:rPr>
              <w:t>5 семестр, 11 кредитів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A85D3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Теплотехнічні вимірювання та прилади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9701B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6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B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https://kafedra-h-m.onaft.edu.ua/student/syllabus/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Кріогенна техніка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9701B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5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B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http://cryotech.onaft.edu.ua/silabusi-3/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Тара та пакування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5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http://poem.onaft.edu.ua/wp-content/uploads/sites/68/2021/05/Silabus-T-ta-P-bak.-Vatrenko.pdf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Моделювання кінематичних схем для приводу обладнання харчових виробництв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6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MKCOXV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-bak..pdf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Комплексна міжнародна практика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E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11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http://poem.onaft.edu.ua/wp-content/uploads/sites/68/2021/05/Silabus-КР-mag.pdf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Українська мова 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як іноземна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UM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-mag.pdf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Англійська мова 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(за проф. спрямуванням)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IMPP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-mag.pdf</w:t>
            </w:r>
          </w:p>
        </w:tc>
      </w:tr>
      <w:tr w:rsidR="00A26F6C" w:rsidRPr="0095016E" w:rsidTr="00834DC5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B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val="uk-UA" w:eastAsia="ru-RU"/>
              </w:rPr>
              <w:t>6 семестр, 9 кредитів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90699" w:rsidP="00A9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Комерційні системи охолодження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6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33578A" w:rsidP="0033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3357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http://kafedra-h-m.ontu.edu.ua/wa-data/public/site/%D0%A1%D0%B8%D0%BB%D0%B0%D0%B1%D1%83%D1%81_%D0%9A%D0%A1</w:t>
            </w:r>
            <w:r w:rsidRPr="003357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lastRenderedPageBreak/>
              <w:t>%D0%9E_142.pdf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Кріогенні установки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http://cryotech.onaft.edu.ua/silabusi-3/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Теорія технічних систем, монтаж, діагностика та ремонт обладнання галузі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10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6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http://poem.onaft.edu.ua/wp-content/uploads/sites/68/2021/05/Silabus-TTSMDROG-bakalavri.pdf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Енергетична безпека та основи енергоефективності обладнання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10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http://poem.onaft.edu.ua/wp-content/uploads/sites/68/2021/04/Silabus-SVDPE-magistri-133.pdf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Комплексна міжнародна практика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9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http://poem.onaft.edu.ua/wp-content/uploads/sites/68/2021/05/Silabus-КР-mag.pdf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Українська мова 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як іноземна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UM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-mag.pdf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Англійська мова 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(за проф. спрямуванням)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IMPP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-mag.pdf</w:t>
            </w:r>
          </w:p>
        </w:tc>
      </w:tr>
      <w:tr w:rsidR="00A26F6C" w:rsidRPr="0095016E" w:rsidTr="00834DC5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B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val="uk-UA" w:eastAsia="ru-RU"/>
              </w:rPr>
              <w:t>7 семестр, 15 кредитів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Монтаж і ремонт холодильних установок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3</w:t>
            </w:r>
          </w:p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https://kafedra-h-m.onaft.edu.ua/student/syllabus/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Апарати холодильних установок з КР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6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https://kafedra-h-m.onaft.edu.ua/student/syllabus/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Основи енергозбереження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https://kafedra-h-m.onaft.edu.ua/student/syllabus/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Автоматизація холодильних установок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https://www.aip.onaft.edu.ua/enrolee/sylabuses_programs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proofErr w:type="spellStart"/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Пневмогідротранспорт</w:t>
            </w:r>
            <w:proofErr w:type="spellEnd"/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MKCOXV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-bak..pdf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35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Технологічне обладнання галузі, технологія і обладнання виготовлення пакувальних матеріалів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6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http://poem.onaft.edu.ua/wp-content/uploads/sites/68/2021/05/Silabus-TOGTOVPM-bakalavri.pdf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Гідравліка та гідравлічні машини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GGM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-bak..pdf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Сучасні технології автоматизації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F9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CTA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-bak..pdf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35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Англійська мова 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(за проф. спрямуванням)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LANG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-bak..pdf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Комплексна міжнародна практика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EE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12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http://poem.onaft.edu.ua/wp-content/uploads/sites/68/2021/05/Silabus-КР-mag.pdf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Українська мова 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як іноземна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UM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-mag.pdf</w:t>
            </w:r>
          </w:p>
        </w:tc>
      </w:tr>
      <w:tr w:rsidR="00A26F6C" w:rsidRPr="00605966" w:rsidTr="00834DC5">
        <w:tc>
          <w:tcPr>
            <w:tcW w:w="34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44207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ru-RU"/>
              </w:rPr>
            </w:pPr>
          </w:p>
        </w:tc>
        <w:tc>
          <w:tcPr>
            <w:tcW w:w="139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Англійська мова 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(за проф. спрямуванням)</w:t>
            </w:r>
          </w:p>
        </w:tc>
        <w:tc>
          <w:tcPr>
            <w:tcW w:w="90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2345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6F6C" w:rsidRPr="00442072" w:rsidRDefault="00A26F6C" w:rsidP="00D2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http://poem.onaft.edu.ua/wp-content/uploads/sites/68/2021/05/Silabus-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en-US" w:eastAsia="ru-RU"/>
              </w:rPr>
              <w:t>IMPP</w:t>
            </w:r>
            <w:r w:rsidRPr="00442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-mag.pdf</w:t>
            </w:r>
          </w:p>
        </w:tc>
      </w:tr>
    </w:tbl>
    <w:p w:rsidR="004725D9" w:rsidRPr="004725D9" w:rsidRDefault="004725D9" w:rsidP="00A85CA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5016E" w:rsidRDefault="004725D9" w:rsidP="009501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Гарант ОП </w:t>
      </w:r>
      <w:r w:rsidR="00572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95016E" w:rsidRPr="009501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Холодильні машини, </w:t>
      </w:r>
    </w:p>
    <w:p w:rsidR="004725D9" w:rsidRPr="004725D9" w:rsidRDefault="0095016E" w:rsidP="00472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501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установки і кондиціювання повітря</w:t>
      </w:r>
      <w:r w:rsidR="00572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572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572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572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501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Ольга </w:t>
      </w:r>
      <w:r w:rsidR="000819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ЯКОВЛЕВА</w:t>
      </w:r>
      <w:r w:rsidRPr="009501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4725D9" w:rsidRPr="004725D9" w:rsidRDefault="004725D9" w:rsidP="00472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725D9" w:rsidRPr="004725D9" w:rsidRDefault="004725D9" w:rsidP="00472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Декан </w:t>
      </w:r>
      <w:proofErr w:type="spellStart"/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ф-ту</w:t>
      </w:r>
      <w:proofErr w:type="spellEnd"/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819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НТта</w:t>
      </w:r>
      <w:r w:rsidR="009E5B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ІМ</w:t>
      </w:r>
      <w:proofErr w:type="spellEnd"/>
      <w:r w:rsidR="009E5B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5B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5B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5B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5B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Олексій</w:t>
      </w: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819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ЗІМІН</w:t>
      </w:r>
    </w:p>
    <w:sectPr w:rsidR="004725D9" w:rsidRPr="004725D9" w:rsidSect="000B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2A" w:rsidRDefault="006E6B2A" w:rsidP="008C1B3E">
      <w:pPr>
        <w:spacing w:after="0" w:line="240" w:lineRule="auto"/>
      </w:pPr>
      <w:r>
        <w:separator/>
      </w:r>
    </w:p>
  </w:endnote>
  <w:endnote w:type="continuationSeparator" w:id="0">
    <w:p w:rsidR="006E6B2A" w:rsidRDefault="006E6B2A" w:rsidP="008C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2A" w:rsidRDefault="006E6B2A" w:rsidP="008C1B3E">
      <w:pPr>
        <w:spacing w:after="0" w:line="240" w:lineRule="auto"/>
      </w:pPr>
      <w:r>
        <w:separator/>
      </w:r>
    </w:p>
  </w:footnote>
  <w:footnote w:type="continuationSeparator" w:id="0">
    <w:p w:rsidR="006E6B2A" w:rsidRDefault="006E6B2A" w:rsidP="008C1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52A2"/>
    <w:multiLevelType w:val="hybridMultilevel"/>
    <w:tmpl w:val="D4F2E70C"/>
    <w:lvl w:ilvl="0" w:tplc="7374A93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D7"/>
    <w:rsid w:val="00021248"/>
    <w:rsid w:val="000365FB"/>
    <w:rsid w:val="00051E2F"/>
    <w:rsid w:val="00063CB8"/>
    <w:rsid w:val="00077AD4"/>
    <w:rsid w:val="000819AE"/>
    <w:rsid w:val="000A7A54"/>
    <w:rsid w:val="000B479A"/>
    <w:rsid w:val="000B70F6"/>
    <w:rsid w:val="000F4E10"/>
    <w:rsid w:val="00104617"/>
    <w:rsid w:val="00106CB9"/>
    <w:rsid w:val="00175557"/>
    <w:rsid w:val="00213F2B"/>
    <w:rsid w:val="00292BF1"/>
    <w:rsid w:val="00297D43"/>
    <w:rsid w:val="002A2F9E"/>
    <w:rsid w:val="002F6DD5"/>
    <w:rsid w:val="0033578A"/>
    <w:rsid w:val="003454DE"/>
    <w:rsid w:val="00350CFD"/>
    <w:rsid w:val="003644E8"/>
    <w:rsid w:val="00367DF9"/>
    <w:rsid w:val="00376CA7"/>
    <w:rsid w:val="003837B0"/>
    <w:rsid w:val="00401998"/>
    <w:rsid w:val="00442072"/>
    <w:rsid w:val="004470D2"/>
    <w:rsid w:val="00464E9D"/>
    <w:rsid w:val="004725D9"/>
    <w:rsid w:val="004858B3"/>
    <w:rsid w:val="00490B2E"/>
    <w:rsid w:val="004A3BB9"/>
    <w:rsid w:val="004B69C2"/>
    <w:rsid w:val="004D28A7"/>
    <w:rsid w:val="004E27D7"/>
    <w:rsid w:val="004E3801"/>
    <w:rsid w:val="00572CD2"/>
    <w:rsid w:val="00584CDC"/>
    <w:rsid w:val="005B1D16"/>
    <w:rsid w:val="005C2E47"/>
    <w:rsid w:val="005F57B4"/>
    <w:rsid w:val="0060399D"/>
    <w:rsid w:val="00605966"/>
    <w:rsid w:val="006079FD"/>
    <w:rsid w:val="00615676"/>
    <w:rsid w:val="00616BDB"/>
    <w:rsid w:val="00635050"/>
    <w:rsid w:val="006464D7"/>
    <w:rsid w:val="006654FC"/>
    <w:rsid w:val="00673405"/>
    <w:rsid w:val="006774D4"/>
    <w:rsid w:val="006D5A26"/>
    <w:rsid w:val="006E6B2A"/>
    <w:rsid w:val="007009E4"/>
    <w:rsid w:val="0071014A"/>
    <w:rsid w:val="007159AE"/>
    <w:rsid w:val="007160FB"/>
    <w:rsid w:val="00720F8D"/>
    <w:rsid w:val="00770E20"/>
    <w:rsid w:val="0077731D"/>
    <w:rsid w:val="007B25A8"/>
    <w:rsid w:val="007C0670"/>
    <w:rsid w:val="007C4D66"/>
    <w:rsid w:val="00805B4F"/>
    <w:rsid w:val="00810196"/>
    <w:rsid w:val="008154E7"/>
    <w:rsid w:val="008179FC"/>
    <w:rsid w:val="00834DC5"/>
    <w:rsid w:val="00840CB0"/>
    <w:rsid w:val="00850212"/>
    <w:rsid w:val="0085642B"/>
    <w:rsid w:val="0086205C"/>
    <w:rsid w:val="00864AFB"/>
    <w:rsid w:val="008862EA"/>
    <w:rsid w:val="008924AF"/>
    <w:rsid w:val="008C1B3E"/>
    <w:rsid w:val="008D7C1A"/>
    <w:rsid w:val="008E1B5C"/>
    <w:rsid w:val="008F3F11"/>
    <w:rsid w:val="008F5601"/>
    <w:rsid w:val="00917407"/>
    <w:rsid w:val="00932B7E"/>
    <w:rsid w:val="00933A34"/>
    <w:rsid w:val="00941C77"/>
    <w:rsid w:val="00943BC2"/>
    <w:rsid w:val="0095016E"/>
    <w:rsid w:val="00957ADA"/>
    <w:rsid w:val="00960652"/>
    <w:rsid w:val="009810B8"/>
    <w:rsid w:val="009A7297"/>
    <w:rsid w:val="009E57B3"/>
    <w:rsid w:val="009E5B8F"/>
    <w:rsid w:val="009E765A"/>
    <w:rsid w:val="00A049B0"/>
    <w:rsid w:val="00A26F6C"/>
    <w:rsid w:val="00A41CE9"/>
    <w:rsid w:val="00A85CAC"/>
    <w:rsid w:val="00A85D38"/>
    <w:rsid w:val="00A90699"/>
    <w:rsid w:val="00A9701B"/>
    <w:rsid w:val="00AA347C"/>
    <w:rsid w:val="00AA7AFA"/>
    <w:rsid w:val="00AB4B75"/>
    <w:rsid w:val="00AB5760"/>
    <w:rsid w:val="00AE1879"/>
    <w:rsid w:val="00AF7727"/>
    <w:rsid w:val="00B13ABC"/>
    <w:rsid w:val="00B24F94"/>
    <w:rsid w:val="00B81428"/>
    <w:rsid w:val="00BE36BA"/>
    <w:rsid w:val="00BF3785"/>
    <w:rsid w:val="00C66855"/>
    <w:rsid w:val="00C679FE"/>
    <w:rsid w:val="00C811A0"/>
    <w:rsid w:val="00C93B45"/>
    <w:rsid w:val="00CA06CC"/>
    <w:rsid w:val="00CC2B64"/>
    <w:rsid w:val="00CD0707"/>
    <w:rsid w:val="00CD28DA"/>
    <w:rsid w:val="00CF4FD2"/>
    <w:rsid w:val="00D05B0C"/>
    <w:rsid w:val="00D2514E"/>
    <w:rsid w:val="00D41E9C"/>
    <w:rsid w:val="00D4529E"/>
    <w:rsid w:val="00D66F6F"/>
    <w:rsid w:val="00D94CA4"/>
    <w:rsid w:val="00DC2461"/>
    <w:rsid w:val="00DC5F90"/>
    <w:rsid w:val="00DE2BD8"/>
    <w:rsid w:val="00E16A08"/>
    <w:rsid w:val="00E41A85"/>
    <w:rsid w:val="00E47700"/>
    <w:rsid w:val="00E529E9"/>
    <w:rsid w:val="00E55B82"/>
    <w:rsid w:val="00EA0445"/>
    <w:rsid w:val="00ED0016"/>
    <w:rsid w:val="00ED564B"/>
    <w:rsid w:val="00EE0771"/>
    <w:rsid w:val="00EE1B9F"/>
    <w:rsid w:val="00EF5EEF"/>
    <w:rsid w:val="00F21E93"/>
    <w:rsid w:val="00F259D8"/>
    <w:rsid w:val="00F71811"/>
    <w:rsid w:val="00F83602"/>
    <w:rsid w:val="00FA1F4B"/>
    <w:rsid w:val="00FC139A"/>
    <w:rsid w:val="00FC61B6"/>
    <w:rsid w:val="00FD21C2"/>
    <w:rsid w:val="00FF1CAC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67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7D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c">
    <w:name w:val="tc"/>
    <w:basedOn w:val="a"/>
    <w:rsid w:val="009A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9A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54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B3E"/>
  </w:style>
  <w:style w:type="paragraph" w:styleId="a7">
    <w:name w:val="footer"/>
    <w:basedOn w:val="a"/>
    <w:link w:val="a8"/>
    <w:uiPriority w:val="99"/>
    <w:unhideWhenUsed/>
    <w:rsid w:val="008C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B3E"/>
  </w:style>
  <w:style w:type="character" w:styleId="a9">
    <w:name w:val="Hyperlink"/>
    <w:basedOn w:val="a0"/>
    <w:uiPriority w:val="99"/>
    <w:unhideWhenUsed/>
    <w:rsid w:val="00ED0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67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7D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c">
    <w:name w:val="tc"/>
    <w:basedOn w:val="a"/>
    <w:rsid w:val="009A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9A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54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B3E"/>
  </w:style>
  <w:style w:type="paragraph" w:styleId="a7">
    <w:name w:val="footer"/>
    <w:basedOn w:val="a"/>
    <w:link w:val="a8"/>
    <w:uiPriority w:val="99"/>
    <w:unhideWhenUsed/>
    <w:rsid w:val="008C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B3E"/>
  </w:style>
  <w:style w:type="character" w:styleId="a9">
    <w:name w:val="Hyperlink"/>
    <w:basedOn w:val="a0"/>
    <w:uiPriority w:val="99"/>
    <w:unhideWhenUsed/>
    <w:rsid w:val="00ED0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fedra-h-m.onaft.edu.ua/wa-data/public/site/data/kafedra-h-m.onaft.edu.ua/docs_kaf/syllabus_ua/%D0%A1%D0%B8%D0%BB%D0%B0%D0%B1%D1%83%D1%81_%D0%97%D0%B8%D0%BC%D0%B8%D0%BD%20_%D0%A5%D0%A2%D0%A2_%D1%81%D0%B8%D0%BB%D0%B0%D0%B1%D1%83%D1%8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fedra-h-m.onaft.edu.ua/wa-data/public/site/data/kafedra-h-m.onaft.edu.ua/docs_kaf/syllabus_ua/%D0%A1%D0%B8%D0%BB%D0%B0%D0%B1%D1%83%D1%81_%D0%97%D0%B8%D0%BC%D0%B8%D0%BD%20_%D0%A5%D0%A2%D0%A2_%D1%81%D0%B8%D0%BB%D0%B0%D0%B1%D1%83%D1%8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fedra-h-m.onaft.edu.ua/wa-data/public/site/data/kafedra-h-m.onaft.edu.ua/docs_kaf/syllabus_ua/%D0%A1%D0%B8%D0%BB%D0%B0%D0%B1%D1%83%D1%81_%D0%97%D0%B8%D0%BC%D0%B8%D0%BD%20_%D0%A5%D0%A2%D0%A2_%D1%81%D0%B8%D0%BB%D0%B0%D0%B1%D1%83%D1%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ОНАПТ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Ucheba1_A144</dc:creator>
  <cp:lastModifiedBy>User</cp:lastModifiedBy>
  <cp:revision>15</cp:revision>
  <cp:lastPrinted>2021-11-08T10:18:00Z</cp:lastPrinted>
  <dcterms:created xsi:type="dcterms:W3CDTF">2021-11-05T08:39:00Z</dcterms:created>
  <dcterms:modified xsi:type="dcterms:W3CDTF">2023-06-23T08:02:00Z</dcterms:modified>
</cp:coreProperties>
</file>